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91" w:rsidRPr="007B734E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826A91" w:rsidRPr="007B734E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контроля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соблюдением 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 благоустройства</w:t>
      </w:r>
    </w:p>
    <w:p w:rsidR="00826A91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826A91" w:rsidRPr="007B734E" w:rsidRDefault="00826A91" w:rsidP="00826A91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8C0FF6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C0FF6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C0FF6" w:rsidRPr="007B734E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Форма акта проверки органом муниципального контроля гражданина</w:t>
      </w:r>
    </w:p>
    <w:p w:rsidR="008C0FF6" w:rsidRPr="007B734E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57"/>
        <w:gridCol w:w="279"/>
        <w:gridCol w:w="881"/>
        <w:gridCol w:w="1259"/>
        <w:gridCol w:w="140"/>
        <w:gridCol w:w="1258"/>
        <w:gridCol w:w="280"/>
        <w:gridCol w:w="315"/>
        <w:gridCol w:w="9"/>
        <w:gridCol w:w="134"/>
        <w:gridCol w:w="236"/>
        <w:gridCol w:w="1678"/>
        <w:gridCol w:w="1069"/>
        <w:gridCol w:w="240"/>
      </w:tblGrid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(наименование органа муниципального контроля)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(место составления акта)</w:t>
            </w:r>
          </w:p>
        </w:tc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 составления акта)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5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5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(время составления акта)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Акт</w:t>
            </w: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br/>
              <w:t>проверки органом муниципального контроля гражданина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адресу/адресам:</w:t>
            </w:r>
          </w:p>
        </w:tc>
        <w:tc>
          <w:tcPr>
            <w:tcW w:w="63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158DD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(место проведения проверки)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основании:</w:t>
            </w:r>
          </w:p>
        </w:tc>
        <w:tc>
          <w:tcPr>
            <w:tcW w:w="754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 документа с указанием реквизитов (номер, дата))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была проведена</w:t>
            </w:r>
          </w:p>
        </w:tc>
        <w:tc>
          <w:tcPr>
            <w:tcW w:w="4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в отношении: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</w:t>
            </w:r>
            <w:r w:rsid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</w:t>
            </w: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(внеплановая, документарная/выездная)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8C0FF6" w:rsidRDefault="008158DD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 w:rsidR="008C0FF6"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продолжительность проверки:__________________________________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8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(рабочих дней/часов)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 составлен:</w:t>
            </w:r>
          </w:p>
        </w:tc>
        <w:tc>
          <w:tcPr>
            <w:tcW w:w="72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</w:t>
            </w: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органа муниципального контроля)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копией распоряжения о проведении проверки ознакомлен(ы):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8C0FF6" w:rsidRDefault="008C0FF6" w:rsidP="008C0FF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(заполняется при проведении выездной проверки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  <w:trHeight w:val="633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F25937" w:rsidRDefault="008158DD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</w:t>
            </w:r>
            <w:r w:rsidR="008C0FF6"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фамилии, инициалы, подпись, дата, время)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Лицо(а), проводившее проверку: 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6372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проверки присутствовали:</w:t>
            </w:r>
          </w:p>
        </w:tc>
        <w:tc>
          <w:tcPr>
            <w:tcW w:w="3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ходе проведения проверки: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выявлены нарушения требований, установленные: 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 указанием характера нарушений; лиц, допустивших нарушения)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выявлены факты невыполнения предписаний органа муниципального контроля: _________________________________________________________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 указанием реквизитов выданных предписаний)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нарушений не выявлено _______________________________________.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Прилагаемые к акту документы: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158DD" w:rsidRDefault="008158DD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Подписи лиц, проводивших проверку: _________________________________________________________________</w:t>
            </w:r>
            <w:r w:rsid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актом проверки ознакомлен(а), экземпляр акта со всеми приложениями получил(а):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95"/>
      </w:tblGrid>
      <w:tr w:rsidR="008C0FF6" w:rsidRPr="007B734E" w:rsidTr="00A21BC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</w:tbl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«__» ________________ 20_ г.</w:t>
      </w: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Пометка об отказе ознакомления с актом проверки:____________________ 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 xml:space="preserve">(подпись уполномоченного должностного 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>лица (лиц), проводившего проверку)</w:t>
      </w:r>
    </w:p>
    <w:p w:rsidR="00AB2E16" w:rsidRPr="00F25937" w:rsidRDefault="00AB2E16">
      <w:pPr>
        <w:rPr>
          <w:sz w:val="20"/>
          <w:szCs w:val="20"/>
        </w:rPr>
      </w:pPr>
    </w:p>
    <w:sectPr w:rsidR="00AB2E16" w:rsidRPr="00F25937" w:rsidSect="008C0FF6">
      <w:headerReference w:type="default" r:id="rId6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C22" w:rsidRDefault="00E02C22" w:rsidP="008C0FF6">
      <w:pPr>
        <w:spacing w:after="0" w:line="240" w:lineRule="auto"/>
      </w:pPr>
      <w:r>
        <w:separator/>
      </w:r>
    </w:p>
  </w:endnote>
  <w:endnote w:type="continuationSeparator" w:id="1">
    <w:p w:rsidR="00E02C22" w:rsidRDefault="00E02C22" w:rsidP="008C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C22" w:rsidRDefault="00E02C22" w:rsidP="008C0FF6">
      <w:pPr>
        <w:spacing w:after="0" w:line="240" w:lineRule="auto"/>
      </w:pPr>
      <w:r>
        <w:separator/>
      </w:r>
    </w:p>
  </w:footnote>
  <w:footnote w:type="continuationSeparator" w:id="1">
    <w:p w:rsidR="00E02C22" w:rsidRDefault="00E02C22" w:rsidP="008C0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9457"/>
      <w:docPartObj>
        <w:docPartGallery w:val="Page Numbers (Top of Page)"/>
        <w:docPartUnique/>
      </w:docPartObj>
    </w:sdtPr>
    <w:sdtContent>
      <w:p w:rsidR="008C0FF6" w:rsidRDefault="008C0FF6">
        <w:pPr>
          <w:pStyle w:val="a3"/>
          <w:jc w:val="center"/>
        </w:pPr>
      </w:p>
      <w:p w:rsidR="008C0FF6" w:rsidRDefault="00AC33E5">
        <w:pPr>
          <w:pStyle w:val="a3"/>
          <w:jc w:val="center"/>
        </w:pPr>
        <w:fldSimple w:instr=" PAGE   \* MERGEFORMAT ">
          <w:r w:rsidR="00826A91">
            <w:rPr>
              <w:noProof/>
            </w:rPr>
            <w:t>2</w:t>
          </w:r>
        </w:fldSimple>
      </w:p>
    </w:sdtContent>
  </w:sdt>
  <w:p w:rsidR="008C0FF6" w:rsidRDefault="008C0F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FF6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2A137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158DD"/>
    <w:rsid w:val="00825A8A"/>
    <w:rsid w:val="00826A91"/>
    <w:rsid w:val="00870132"/>
    <w:rsid w:val="00893A87"/>
    <w:rsid w:val="008C0FF6"/>
    <w:rsid w:val="008C50E9"/>
    <w:rsid w:val="009066AA"/>
    <w:rsid w:val="00927C95"/>
    <w:rsid w:val="00A04E5B"/>
    <w:rsid w:val="00A12480"/>
    <w:rsid w:val="00A47B93"/>
    <w:rsid w:val="00A5792E"/>
    <w:rsid w:val="00AB2E16"/>
    <w:rsid w:val="00AC33E5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B2185"/>
    <w:rsid w:val="00CE4956"/>
    <w:rsid w:val="00D63ECE"/>
    <w:rsid w:val="00DB0A45"/>
    <w:rsid w:val="00E02C22"/>
    <w:rsid w:val="00E17F5B"/>
    <w:rsid w:val="00E57616"/>
    <w:rsid w:val="00E6020B"/>
    <w:rsid w:val="00E70D1A"/>
    <w:rsid w:val="00EC32C5"/>
    <w:rsid w:val="00F25937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F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0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0FF6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8C0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0FF6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2019-02-19T05:48:00Z</dcterms:created>
  <dcterms:modified xsi:type="dcterms:W3CDTF">2019-04-16T06:41:00Z</dcterms:modified>
</cp:coreProperties>
</file>